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6A0F4" w14:textId="7DE5DFA0" w:rsidR="004F715D" w:rsidRPr="004F715D" w:rsidRDefault="004F715D" w:rsidP="004F715D">
      <w:pPr>
        <w:spacing w:after="0"/>
        <w:jc w:val="right"/>
        <w:rPr>
          <w:rFonts w:ascii="Arial" w:hAnsi="Arial" w:cs="Arial"/>
          <w:b/>
          <w:bCs/>
          <w:iCs/>
          <w:sz w:val="20"/>
          <w:szCs w:val="20"/>
        </w:rPr>
      </w:pPr>
      <w:r w:rsidRPr="004F715D">
        <w:rPr>
          <w:rFonts w:ascii="Arial" w:hAnsi="Arial" w:cs="Arial"/>
          <w:b/>
          <w:bCs/>
          <w:i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iCs/>
          <w:sz w:val="20"/>
          <w:szCs w:val="20"/>
        </w:rPr>
        <w:t>5</w:t>
      </w:r>
      <w:r w:rsidRPr="004F715D">
        <w:rPr>
          <w:rFonts w:ascii="Arial" w:hAnsi="Arial" w:cs="Arial"/>
          <w:b/>
          <w:bCs/>
          <w:iCs/>
          <w:sz w:val="20"/>
          <w:szCs w:val="20"/>
        </w:rPr>
        <w:t xml:space="preserve"> do OPZ </w:t>
      </w:r>
    </w:p>
    <w:p w14:paraId="79D1C877" w14:textId="2B2A136D" w:rsidR="00FE4808" w:rsidRDefault="00FE4808" w:rsidP="00FE4808">
      <w:pPr>
        <w:spacing w:after="0"/>
        <w:jc w:val="right"/>
        <w:rPr>
          <w:rFonts w:ascii="Arial" w:hAnsi="Arial" w:cs="Arial"/>
          <w:b/>
          <w:bCs/>
          <w:iCs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00047FFC" w14:textId="77777777" w:rsidR="007B25E5" w:rsidRPr="003C13F9" w:rsidRDefault="00FE4808" w:rsidP="003C13F9">
      <w:pPr>
        <w:spacing w:after="0"/>
        <w:jc w:val="center"/>
        <w:rPr>
          <w:rFonts w:ascii="Arial" w:hAnsi="Arial" w:cs="Arial"/>
          <w:b/>
          <w:bCs/>
          <w:iCs/>
          <w:szCs w:val="20"/>
        </w:rPr>
      </w:pPr>
      <w:r>
        <w:rPr>
          <w:rFonts w:ascii="Arial" w:eastAsiaTheme="majorEastAsia" w:hAnsi="Arial" w:cs="Arial"/>
          <w:b/>
          <w:bCs/>
          <w:iCs/>
        </w:rPr>
        <w:t xml:space="preserve">                                    </w:t>
      </w:r>
      <w:r w:rsidR="003C13F9">
        <w:rPr>
          <w:rFonts w:ascii="Arial" w:eastAsiaTheme="majorEastAsia" w:hAnsi="Arial" w:cs="Arial"/>
          <w:b/>
          <w:bCs/>
          <w:iCs/>
        </w:rPr>
        <w:t xml:space="preserve">                             </w:t>
      </w:r>
    </w:p>
    <w:p w14:paraId="47AE98AC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PROTOKÓŁ PRZEKAZANIA TERENU </w:t>
      </w:r>
    </w:p>
    <w:p w14:paraId="1023EC2F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 xml:space="preserve">spisany dnia: ………………………… w …………………………….. </w:t>
      </w:r>
    </w:p>
    <w:p w14:paraId="4D28856A" w14:textId="77777777" w:rsidR="000530B1" w:rsidRPr="00A86AA2" w:rsidRDefault="000530B1" w:rsidP="000530B1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Arial" w:hAnsi="Arial" w:cs="Arial"/>
          <w:color w:val="000000"/>
        </w:rPr>
      </w:pPr>
    </w:p>
    <w:p w14:paraId="26931225" w14:textId="77777777" w:rsidR="000530B1" w:rsidRPr="00A86AA2" w:rsidRDefault="000530B1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color w:val="000000"/>
        </w:rPr>
        <w:t>w s</w:t>
      </w:r>
      <w:r w:rsidR="0084144C" w:rsidRPr="00A86AA2">
        <w:rPr>
          <w:rFonts w:ascii="Arial" w:hAnsi="Arial" w:cs="Arial"/>
          <w:color w:val="000000"/>
        </w:rPr>
        <w:t xml:space="preserve">prawie przekazania terenu </w:t>
      </w:r>
      <w:r w:rsidRPr="00A86AA2">
        <w:rPr>
          <w:rFonts w:ascii="Arial" w:hAnsi="Arial" w:cs="Arial"/>
          <w:color w:val="000000"/>
        </w:rPr>
        <w:t xml:space="preserve"> dla wykonania </w:t>
      </w:r>
      <w:r w:rsidR="0084144C" w:rsidRPr="00A86AA2">
        <w:rPr>
          <w:rFonts w:ascii="Arial" w:hAnsi="Arial" w:cs="Arial"/>
          <w:color w:val="000000"/>
        </w:rPr>
        <w:t>prac</w:t>
      </w:r>
      <w:r w:rsidRPr="00A86AA2">
        <w:rPr>
          <w:rFonts w:ascii="Arial" w:hAnsi="Arial" w:cs="Arial"/>
          <w:color w:val="000000"/>
        </w:rPr>
        <w:t xml:space="preserve">: </w:t>
      </w:r>
    </w:p>
    <w:p w14:paraId="732BD8B9" w14:textId="77777777" w:rsidR="00D9042F" w:rsidRPr="00A86AA2" w:rsidRDefault="00D9042F" w:rsidP="000530B1">
      <w:pPr>
        <w:suppressAutoHyphens/>
        <w:spacing w:after="0" w:line="240" w:lineRule="auto"/>
        <w:jc w:val="both"/>
        <w:rPr>
          <w:rFonts w:ascii="Arial" w:hAnsi="Arial" w:cs="Arial"/>
          <w:color w:val="000000"/>
        </w:rPr>
      </w:pPr>
    </w:p>
    <w:p w14:paraId="742635C1" w14:textId="7EB17630" w:rsidR="00EA6B14" w:rsidRPr="00C57911" w:rsidRDefault="00031104" w:rsidP="00C57911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031104">
        <w:rPr>
          <w:rFonts w:ascii="Arial" w:hAnsi="Arial" w:cs="Arial"/>
          <w:b/>
        </w:rPr>
        <w:t xml:space="preserve"> </w:t>
      </w:r>
      <w:r w:rsidR="00C2071A" w:rsidRPr="00C2071A">
        <w:rPr>
          <w:rFonts w:ascii="Arial" w:hAnsi="Arial" w:cs="Arial"/>
          <w:b/>
        </w:rPr>
        <w:t>„</w:t>
      </w:r>
      <w:r w:rsidR="00CB5AD4" w:rsidRPr="00CB5AD4">
        <w:rPr>
          <w:rFonts w:ascii="Arial" w:eastAsia="Times New Roman" w:hAnsi="Arial" w:cs="Arial"/>
          <w:b/>
          <w:bCs/>
          <w:lang w:eastAsia="pl-PL"/>
        </w:rPr>
        <w:t>Wycinka drzew wraz z odkupem pozyskanego drewna oraz wycinka samosiejek, krzewów i odrostów przy linii kolejowej nr 364 Wierzbno - Rzepin od km 52,000 do km 58,700</w:t>
      </w:r>
      <w:r w:rsidR="00C2071A" w:rsidRPr="00C2071A">
        <w:rPr>
          <w:rFonts w:ascii="Arial" w:hAnsi="Arial" w:cs="Arial"/>
          <w:b/>
        </w:rPr>
        <w:t xml:space="preserve">”  </w:t>
      </w:r>
      <w:r w:rsidR="0084144C" w:rsidRPr="00A86AA2">
        <w:rPr>
          <w:rFonts w:ascii="Arial" w:hAnsi="Arial" w:cs="Arial"/>
          <w:b/>
        </w:rPr>
        <w:t>na podstawie Umowy</w:t>
      </w:r>
      <w:r w:rsidR="003C13F9">
        <w:rPr>
          <w:rFonts w:ascii="Arial" w:hAnsi="Arial" w:cs="Arial"/>
          <w:b/>
        </w:rPr>
        <w:t>/ Zamówienie</w:t>
      </w:r>
      <w:r w:rsidR="0084144C" w:rsidRPr="00A86AA2">
        <w:rPr>
          <w:rFonts w:ascii="Arial" w:hAnsi="Arial" w:cs="Arial"/>
          <w:b/>
        </w:rPr>
        <w:t xml:space="preserve"> nr ……………………….. z dnia …………………………….</w:t>
      </w:r>
    </w:p>
    <w:p w14:paraId="78E91363" w14:textId="77777777" w:rsidR="000530B1" w:rsidRPr="00A86AA2" w:rsidRDefault="008E3359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>Zamawiający</w:t>
      </w:r>
      <w:r w:rsidR="000530B1" w:rsidRPr="00A86AA2">
        <w:rPr>
          <w:rFonts w:ascii="Arial" w:hAnsi="Arial" w:cs="Arial"/>
        </w:rPr>
        <w:t xml:space="preserve">: </w:t>
      </w:r>
      <w:r w:rsidRPr="00A86AA2">
        <w:rPr>
          <w:rFonts w:ascii="Arial" w:hAnsi="Arial" w:cs="Arial"/>
        </w:rPr>
        <w:t xml:space="preserve"> </w:t>
      </w:r>
      <w:r w:rsidR="000530B1" w:rsidRPr="00A86AA2">
        <w:rPr>
          <w:rFonts w:ascii="Arial" w:hAnsi="Arial" w:cs="Arial"/>
          <w:b/>
        </w:rPr>
        <w:t>PKP PLK</w:t>
      </w:r>
      <w:r w:rsidR="000530B1" w:rsidRPr="00A86AA2">
        <w:rPr>
          <w:rFonts w:ascii="Arial" w:hAnsi="Arial" w:cs="Arial"/>
        </w:rPr>
        <w:t xml:space="preserve"> Zakład Linii Kolejowych w Zielonej Górze </w:t>
      </w:r>
    </w:p>
    <w:p w14:paraId="2099BAEC" w14:textId="77777777" w:rsidR="00EA6B14" w:rsidRPr="00A86AA2" w:rsidRDefault="000530B1" w:rsidP="000530B1">
      <w:pPr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Wykonawca: </w:t>
      </w:r>
      <w:r w:rsidR="00EA6B14" w:rsidRPr="00A86AA2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4A4B03F" w14:textId="77777777" w:rsidR="000530B1" w:rsidRPr="00A86AA2" w:rsidRDefault="000530B1" w:rsidP="000530B1">
      <w:pPr>
        <w:autoSpaceDE w:val="0"/>
        <w:autoSpaceDN w:val="0"/>
        <w:adjustRightInd w:val="0"/>
        <w:spacing w:before="180" w:after="0" w:line="240" w:lineRule="auto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 xml:space="preserve">Strona przekazująca: </w:t>
      </w:r>
    </w:p>
    <w:p w14:paraId="7D0A49C8" w14:textId="77777777" w:rsidR="000530B1" w:rsidRPr="00A86AA2" w:rsidRDefault="000530B1" w:rsidP="000530B1">
      <w:pPr>
        <w:rPr>
          <w:rFonts w:ascii="Arial" w:hAnsi="Arial" w:cs="Arial"/>
        </w:rPr>
      </w:pPr>
    </w:p>
    <w:p w14:paraId="0EBD8940" w14:textId="77777777" w:rsidR="000530B1" w:rsidRPr="00A86AA2" w:rsidRDefault="000530B1" w:rsidP="000530B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18471F04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7B7D89DB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1A1E999C" w14:textId="77777777" w:rsidR="000530B1" w:rsidRPr="00A86AA2" w:rsidRDefault="000530B1" w:rsidP="000530B1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22F7C3AD" w14:textId="77777777" w:rsidR="00015A16" w:rsidRDefault="000530B1" w:rsidP="00015A16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161A7AB3" w14:textId="77777777" w:rsidR="00015A16" w:rsidRDefault="00015A16" w:rsidP="00015A16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i/>
          <w:iCs/>
          <w:color w:val="000000"/>
        </w:rPr>
      </w:pPr>
    </w:p>
    <w:p w14:paraId="10E1D702" w14:textId="77777777" w:rsidR="000530B1" w:rsidRPr="00A86AA2" w:rsidRDefault="000530B1" w:rsidP="00015A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b/>
          <w:bCs/>
          <w:color w:val="000000"/>
        </w:rPr>
        <w:t>Strona przyjmująca</w:t>
      </w:r>
      <w:r w:rsidRPr="00A86AA2">
        <w:rPr>
          <w:rFonts w:ascii="Arial" w:hAnsi="Arial" w:cs="Arial"/>
          <w:color w:val="000000"/>
        </w:rPr>
        <w:t xml:space="preserve">: </w:t>
      </w:r>
    </w:p>
    <w:p w14:paraId="4302211F" w14:textId="77777777" w:rsidR="000530B1" w:rsidRPr="00A86AA2" w:rsidRDefault="000530B1" w:rsidP="000530B1">
      <w:pPr>
        <w:autoSpaceDE w:val="0"/>
        <w:autoSpaceDN w:val="0"/>
        <w:adjustRightInd w:val="0"/>
        <w:spacing w:before="240" w:after="0" w:line="240" w:lineRule="auto"/>
        <w:rPr>
          <w:rFonts w:ascii="Arial" w:hAnsi="Arial" w:cs="Arial"/>
          <w:color w:val="000000"/>
        </w:rPr>
      </w:pPr>
    </w:p>
    <w:p w14:paraId="43BD8159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</w:t>
      </w:r>
    </w:p>
    <w:p w14:paraId="5817FA10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2AE123A3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1A20E64E" w14:textId="77777777" w:rsidR="000530B1" w:rsidRPr="00A86AA2" w:rsidRDefault="000530B1" w:rsidP="000530B1">
      <w:pPr>
        <w:pStyle w:val="Akapitzlist"/>
        <w:ind w:left="1077"/>
        <w:rPr>
          <w:rFonts w:ascii="Arial" w:hAnsi="Arial" w:cs="Arial"/>
        </w:rPr>
      </w:pPr>
    </w:p>
    <w:p w14:paraId="7B2FF9C0" w14:textId="77777777" w:rsidR="000530B1" w:rsidRPr="00A86AA2" w:rsidRDefault="000530B1" w:rsidP="0084144C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</w:t>
      </w:r>
    </w:p>
    <w:p w14:paraId="7A8D3C86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1757D199" w14:textId="77777777" w:rsidR="000530B1" w:rsidRPr="00A86AA2" w:rsidRDefault="000530B1" w:rsidP="000530B1">
      <w:pPr>
        <w:rPr>
          <w:rFonts w:ascii="Arial" w:hAnsi="Arial" w:cs="Arial"/>
          <w:b/>
        </w:rPr>
      </w:pPr>
    </w:p>
    <w:p w14:paraId="1F10AA3C" w14:textId="77777777" w:rsidR="000530B1" w:rsidRPr="00A86AA2" w:rsidRDefault="0084144C" w:rsidP="000530B1">
      <w:pPr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t>Inne osoby obecne przy przekazaniu terenu</w:t>
      </w:r>
      <w:r w:rsidR="000530B1" w:rsidRPr="00A86AA2">
        <w:rPr>
          <w:rFonts w:ascii="Arial" w:hAnsi="Arial" w:cs="Arial"/>
          <w:b/>
        </w:rPr>
        <w:t>:</w:t>
      </w:r>
    </w:p>
    <w:p w14:paraId="5D5F767E" w14:textId="77777777" w:rsidR="000530B1" w:rsidRPr="00A86AA2" w:rsidRDefault="000530B1" w:rsidP="0084144C">
      <w:pPr>
        <w:pStyle w:val="Akapitzlist"/>
        <w:numPr>
          <w:ilvl w:val="0"/>
          <w:numId w:val="8"/>
        </w:numPr>
        <w:spacing w:after="0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</w:t>
      </w:r>
    </w:p>
    <w:p w14:paraId="3251B08B" w14:textId="77777777" w:rsidR="000530B1" w:rsidRPr="00A86AA2" w:rsidRDefault="000530B1" w:rsidP="00F22437">
      <w:pPr>
        <w:pStyle w:val="Akapitzlist"/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i/>
          <w:iCs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02EE8623" w14:textId="77777777" w:rsidR="000530B1" w:rsidRPr="00A86AA2" w:rsidRDefault="000530B1" w:rsidP="000530B1">
      <w:pPr>
        <w:pStyle w:val="Akapitzlist"/>
        <w:autoSpaceDE w:val="0"/>
        <w:autoSpaceDN w:val="0"/>
        <w:adjustRightInd w:val="0"/>
        <w:spacing w:after="0" w:line="240" w:lineRule="auto"/>
        <w:ind w:left="1077"/>
        <w:rPr>
          <w:rFonts w:ascii="Arial" w:hAnsi="Arial" w:cs="Arial"/>
          <w:color w:val="000000"/>
        </w:rPr>
      </w:pPr>
    </w:p>
    <w:p w14:paraId="139CA4B0" w14:textId="77777777" w:rsidR="000530B1" w:rsidRPr="00A86AA2" w:rsidRDefault="000530B1" w:rsidP="0084144C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……………………………………………..</w:t>
      </w:r>
    </w:p>
    <w:p w14:paraId="7B66C1B6" w14:textId="77777777" w:rsidR="000530B1" w:rsidRPr="00A86AA2" w:rsidRDefault="000530B1" w:rsidP="00F2243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hAnsi="Arial" w:cs="Arial"/>
          <w:color w:val="000000"/>
        </w:rPr>
      </w:pPr>
      <w:r w:rsidRPr="00A86AA2">
        <w:rPr>
          <w:rFonts w:ascii="Arial" w:hAnsi="Arial" w:cs="Arial"/>
          <w:i/>
          <w:iCs/>
          <w:color w:val="000000"/>
        </w:rPr>
        <w:t xml:space="preserve">/imię i nazwisko, stanowisko/ </w:t>
      </w:r>
    </w:p>
    <w:p w14:paraId="302268CA" w14:textId="77777777" w:rsidR="006541D6" w:rsidRPr="00A86AA2" w:rsidRDefault="008E3359" w:rsidP="00DB32C2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Zamawiający </w:t>
      </w:r>
      <w:r w:rsidR="00EA6B14" w:rsidRPr="00A86AA2">
        <w:rPr>
          <w:rFonts w:ascii="Arial" w:hAnsi="Arial" w:cs="Arial"/>
        </w:rPr>
        <w:t xml:space="preserve"> i Wykonawca zobowiąza</w:t>
      </w:r>
      <w:r w:rsidRPr="00A86AA2">
        <w:rPr>
          <w:rFonts w:ascii="Arial" w:hAnsi="Arial" w:cs="Arial"/>
        </w:rPr>
        <w:t xml:space="preserve">ni są ściśle przestrzegać  warunki </w:t>
      </w:r>
      <w:r w:rsidR="00EA6B14" w:rsidRPr="00A86AA2">
        <w:rPr>
          <w:rFonts w:ascii="Arial" w:hAnsi="Arial" w:cs="Arial"/>
        </w:rPr>
        <w:t xml:space="preserve"> </w:t>
      </w:r>
      <w:r w:rsidR="00F22437" w:rsidRPr="00A86AA2">
        <w:rPr>
          <w:rFonts w:ascii="Arial" w:hAnsi="Arial" w:cs="Arial"/>
        </w:rPr>
        <w:t>podpisanej U</w:t>
      </w:r>
      <w:r w:rsidRPr="00A86AA2">
        <w:rPr>
          <w:rFonts w:ascii="Arial" w:hAnsi="Arial" w:cs="Arial"/>
        </w:rPr>
        <w:t>mowy.</w:t>
      </w:r>
    </w:p>
    <w:p w14:paraId="331AE905" w14:textId="77777777" w:rsidR="004C74BE" w:rsidRDefault="0084144C" w:rsidP="004C74BE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>W wyniku protokolarnego przejęcia przez Wykonawcę od Zamawiającego terenu prac, Wykonawca ponosi do chwili odbioru zadania przez Zamawiającego odpowiedzialność na zasadach ogólnych za szkody wynikłe na tym terenie.</w:t>
      </w:r>
    </w:p>
    <w:p w14:paraId="2A6A4447" w14:textId="77777777" w:rsidR="00A86AA2" w:rsidRPr="00A86AA2" w:rsidRDefault="00A86AA2" w:rsidP="00A86AA2">
      <w:pPr>
        <w:pStyle w:val="Akapitzlist"/>
        <w:ind w:left="357"/>
        <w:rPr>
          <w:rFonts w:ascii="Arial" w:hAnsi="Arial" w:cs="Arial"/>
        </w:rPr>
      </w:pPr>
    </w:p>
    <w:p w14:paraId="1F77F23D" w14:textId="77777777" w:rsidR="00AF2EA8" w:rsidRPr="00A86AA2" w:rsidRDefault="00AF2EA8" w:rsidP="00AF2EA8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A86AA2">
        <w:rPr>
          <w:rFonts w:ascii="Arial" w:hAnsi="Arial" w:cs="Arial"/>
          <w:b/>
        </w:rPr>
        <w:lastRenderedPageBreak/>
        <w:t xml:space="preserve">Ustalenia odnośnie każdorazowego zgłaszania przez Wykonawcę przystępowania do prac oraz lokalizacji wykonywanych w danym dniu prac: </w:t>
      </w:r>
    </w:p>
    <w:p w14:paraId="5794D26B" w14:textId="77777777" w:rsidR="00DE255D" w:rsidRDefault="00DE255D" w:rsidP="00DE255D">
      <w:pPr>
        <w:pStyle w:val="Akapitzlist"/>
        <w:ind w:left="357"/>
        <w:rPr>
          <w:rFonts w:ascii="Arial" w:hAnsi="Arial" w:cs="Arial"/>
        </w:rPr>
      </w:pPr>
      <w:r w:rsidRPr="00A86AA2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03593EEC" w14:textId="77777777" w:rsidR="00015A16" w:rsidRPr="00015A16" w:rsidRDefault="00015A16" w:rsidP="00015A1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015A16">
        <w:rPr>
          <w:rFonts w:ascii="Arial" w:hAnsi="Arial" w:cs="Arial"/>
        </w:rPr>
        <w:t>Do kontaktów z Wykonawcą podczas realizacji Umowy oraz jej koordynowania Zamawiający wyznacza następującą osobę</w:t>
      </w:r>
      <w:r>
        <w:rPr>
          <w:rFonts w:ascii="Arial" w:hAnsi="Arial" w:cs="Arial"/>
        </w:rPr>
        <w:t>/osoby</w:t>
      </w:r>
      <w:r w:rsidRPr="00015A16">
        <w:rPr>
          <w:rFonts w:ascii="Arial" w:hAnsi="Arial" w:cs="Arial"/>
        </w:rPr>
        <w:t>:</w:t>
      </w:r>
    </w:p>
    <w:p w14:paraId="11CF945E" w14:textId="102DC726" w:rsidR="00015A16" w:rsidRPr="00015A16" w:rsidRDefault="00015A16" w:rsidP="00015A16">
      <w:pPr>
        <w:spacing w:line="360" w:lineRule="auto"/>
        <w:jc w:val="both"/>
        <w:rPr>
          <w:rFonts w:ascii="Arial" w:hAnsi="Arial" w:cs="Arial"/>
        </w:rPr>
      </w:pPr>
      <w:r w:rsidRPr="00015A16">
        <w:rPr>
          <w:rFonts w:ascii="Arial" w:hAnsi="Arial" w:cs="Arial"/>
        </w:rPr>
        <w:t>_____________________________, tel. _____________ e-mail ________________________</w:t>
      </w:r>
    </w:p>
    <w:p w14:paraId="637B8934" w14:textId="77777777" w:rsidR="00015A16" w:rsidRPr="00015A16" w:rsidRDefault="00015A16" w:rsidP="00015A16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  <w:b/>
        </w:rPr>
      </w:pPr>
      <w:r w:rsidRPr="00015A16">
        <w:rPr>
          <w:rFonts w:ascii="Arial" w:hAnsi="Arial" w:cs="Arial"/>
        </w:rPr>
        <w:t>Do kontaktów z Zamawiającym podczas realizacji Umowy oraz jej koordynowania Wykonawca wyznacza następującą osobę</w:t>
      </w:r>
      <w:r>
        <w:rPr>
          <w:rFonts w:ascii="Arial" w:hAnsi="Arial" w:cs="Arial"/>
        </w:rPr>
        <w:t>/osoby</w:t>
      </w:r>
      <w:r w:rsidRPr="00015A16">
        <w:rPr>
          <w:rFonts w:ascii="Arial" w:hAnsi="Arial" w:cs="Arial"/>
        </w:rPr>
        <w:t>:</w:t>
      </w:r>
    </w:p>
    <w:p w14:paraId="154B6C6E" w14:textId="77777777" w:rsidR="003C13F9" w:rsidRPr="00015A16" w:rsidRDefault="00015A16" w:rsidP="00015A16">
      <w:pPr>
        <w:spacing w:line="360" w:lineRule="auto"/>
        <w:ind w:left="-142"/>
        <w:jc w:val="both"/>
        <w:rPr>
          <w:rFonts w:ascii="Arial" w:hAnsi="Arial" w:cs="Arial"/>
        </w:rPr>
      </w:pPr>
      <w:r w:rsidRPr="00A80D55">
        <w:rPr>
          <w:rFonts w:ascii="Arial" w:hAnsi="Arial" w:cs="Arial"/>
        </w:rPr>
        <w:t xml:space="preserve">_____________________________, tel. ________________, e-mail </w:t>
      </w:r>
    </w:p>
    <w:p w14:paraId="098B77F4" w14:textId="77777777" w:rsidR="00DE255D" w:rsidRPr="00A86AA2" w:rsidRDefault="00DE255D" w:rsidP="00DE255D">
      <w:pPr>
        <w:pStyle w:val="Akapitzlist"/>
        <w:numPr>
          <w:ilvl w:val="0"/>
          <w:numId w:val="6"/>
        </w:numPr>
        <w:ind w:left="357" w:hanging="357"/>
        <w:rPr>
          <w:rFonts w:ascii="Arial" w:hAnsi="Arial" w:cs="Arial"/>
        </w:rPr>
      </w:pPr>
      <w:r w:rsidRPr="00A86AA2">
        <w:rPr>
          <w:rFonts w:ascii="Arial" w:hAnsi="Arial" w:cs="Arial"/>
        </w:rPr>
        <w:t xml:space="preserve">Inne uwagi i zalecenia </w:t>
      </w:r>
    </w:p>
    <w:p w14:paraId="468583C3" w14:textId="77777777" w:rsidR="00F109E1" w:rsidRPr="00F109E1" w:rsidRDefault="00F109E1" w:rsidP="00F109E1">
      <w:pPr>
        <w:pStyle w:val="Akapitzlist"/>
        <w:ind w:left="357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F109E1">
        <w:rPr>
          <w:rFonts w:ascii="Arial" w:hAnsi="Arial" w:cs="Arial"/>
        </w:rPr>
        <w:t xml:space="preserve">Wykonawca zobowiązany jest do  spełnienia wymogów przepisów bezpieczeństwa i higieny pracy, w tym w zakresie: </w:t>
      </w:r>
      <w:r>
        <w:rPr>
          <w:rFonts w:ascii="Arial" w:hAnsi="Arial" w:cs="Arial"/>
        </w:rPr>
        <w:t xml:space="preserve">właściwego </w:t>
      </w:r>
      <w:r w:rsidRPr="00F109E1">
        <w:rPr>
          <w:rFonts w:ascii="Arial" w:hAnsi="Arial" w:cs="Arial"/>
        </w:rPr>
        <w:t>oświetlenia pl</w:t>
      </w:r>
      <w:r>
        <w:rPr>
          <w:rFonts w:ascii="Arial" w:hAnsi="Arial" w:cs="Arial"/>
        </w:rPr>
        <w:t xml:space="preserve">acu budowy i stanowiska pracy. </w:t>
      </w:r>
      <w:r w:rsidRPr="00F109E1">
        <w:rPr>
          <w:rFonts w:ascii="Arial" w:hAnsi="Arial" w:cs="Arial"/>
        </w:rPr>
        <w:t xml:space="preserve">Żaden rodzaj oświetlenia placu budowy lub stanowiska pracy nie może powodować olśnienia/ oślepienia kierujących pojazdami kolejowymi. </w:t>
      </w:r>
    </w:p>
    <w:p w14:paraId="0B1CAB8E" w14:textId="77777777" w:rsidR="00F109E1" w:rsidRDefault="00F109E1" w:rsidP="00F109E1">
      <w:pPr>
        <w:ind w:firstLine="357"/>
        <w:rPr>
          <w:rFonts w:ascii="Arial" w:hAnsi="Arial" w:cs="Arial"/>
        </w:rPr>
      </w:pPr>
      <w:r>
        <w:rPr>
          <w:rFonts w:ascii="Arial" w:hAnsi="Arial" w:cs="Arial"/>
        </w:rPr>
        <w:t>2)</w:t>
      </w:r>
      <w:r w:rsidRPr="00F109E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EE26A6" w14:textId="77777777" w:rsidR="004C74BE" w:rsidRPr="00F109E1" w:rsidRDefault="004C74BE" w:rsidP="00F109E1">
      <w:pPr>
        <w:ind w:firstLine="357"/>
        <w:rPr>
          <w:rFonts w:ascii="Arial" w:hAnsi="Arial" w:cs="Arial"/>
        </w:rPr>
      </w:pPr>
      <w:r w:rsidRPr="00F109E1">
        <w:rPr>
          <w:rFonts w:ascii="Arial" w:hAnsi="Arial" w:cs="Arial"/>
        </w:rPr>
        <w:t>Podpisy członków Komisji:</w:t>
      </w:r>
    </w:p>
    <w:p w14:paraId="7C4D93C1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Zamawiającego:</w:t>
      </w:r>
    </w:p>
    <w:p w14:paraId="472A5111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……………………………………………….</w:t>
      </w:r>
    </w:p>
    <w:p w14:paraId="3D74E00E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……………………………………………..</w:t>
      </w:r>
    </w:p>
    <w:p w14:paraId="47C43B9F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Przedstawiciele Wykonawcy:</w:t>
      </w:r>
    </w:p>
    <w:p w14:paraId="4E3027FD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287AFDF6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116D932C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Inne osoby obecne przy przekazaniu terenu:</w:t>
      </w:r>
    </w:p>
    <w:p w14:paraId="33B3B96E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1.</w:t>
      </w:r>
      <w:r w:rsidRPr="00A86AA2">
        <w:rPr>
          <w:rFonts w:ascii="Arial" w:hAnsi="Arial" w:cs="Arial"/>
        </w:rPr>
        <w:tab/>
        <w:t>……………………………………………………………………………</w:t>
      </w:r>
    </w:p>
    <w:p w14:paraId="10DD7E84" w14:textId="77777777" w:rsidR="004C74BE" w:rsidRPr="00A86AA2" w:rsidRDefault="004C74BE" w:rsidP="00015A16">
      <w:pPr>
        <w:spacing w:line="240" w:lineRule="auto"/>
        <w:rPr>
          <w:rFonts w:ascii="Arial" w:hAnsi="Arial" w:cs="Arial"/>
        </w:rPr>
      </w:pPr>
      <w:r w:rsidRPr="00A86AA2">
        <w:rPr>
          <w:rFonts w:ascii="Arial" w:hAnsi="Arial" w:cs="Arial"/>
        </w:rPr>
        <w:t>2.</w:t>
      </w:r>
      <w:r w:rsidRPr="00A86AA2">
        <w:rPr>
          <w:rFonts w:ascii="Arial" w:hAnsi="Arial" w:cs="Arial"/>
        </w:rPr>
        <w:tab/>
        <w:t>……………………………………………………………………</w:t>
      </w:r>
    </w:p>
    <w:p w14:paraId="1C4B415B" w14:textId="1D7077FE" w:rsidR="006541D6" w:rsidRPr="00A86AA2" w:rsidRDefault="006541D6" w:rsidP="00DB32C2">
      <w:pPr>
        <w:spacing w:line="360" w:lineRule="auto"/>
        <w:rPr>
          <w:rFonts w:ascii="Arial" w:hAnsi="Arial" w:cs="Arial"/>
          <w:sz w:val="18"/>
          <w:szCs w:val="18"/>
        </w:rPr>
      </w:pPr>
    </w:p>
    <w:sectPr w:rsidR="006541D6" w:rsidRPr="00A86AA2" w:rsidSect="0036702D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872B6" w14:textId="77777777" w:rsidR="001107E0" w:rsidRDefault="001107E0" w:rsidP="001B431F">
      <w:pPr>
        <w:spacing w:after="0" w:line="240" w:lineRule="auto"/>
      </w:pPr>
      <w:r>
        <w:separator/>
      </w:r>
    </w:p>
  </w:endnote>
  <w:endnote w:type="continuationSeparator" w:id="0">
    <w:p w14:paraId="0A90AAE8" w14:textId="77777777" w:rsidR="001107E0" w:rsidRDefault="001107E0" w:rsidP="001B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75977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BEF1B1" w14:textId="77777777" w:rsidR="001B431F" w:rsidRPr="0036702D" w:rsidRDefault="001B431F" w:rsidP="0036702D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B431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22A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B431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022A13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1B431F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41392" w14:textId="77777777" w:rsidR="001107E0" w:rsidRDefault="001107E0" w:rsidP="001B431F">
      <w:pPr>
        <w:spacing w:after="0" w:line="240" w:lineRule="auto"/>
      </w:pPr>
      <w:r>
        <w:separator/>
      </w:r>
    </w:p>
  </w:footnote>
  <w:footnote w:type="continuationSeparator" w:id="0">
    <w:p w14:paraId="4478AE5B" w14:textId="77777777" w:rsidR="001107E0" w:rsidRDefault="001107E0" w:rsidP="001B4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B468A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b w:val="0"/>
      </w:rPr>
    </w:lvl>
  </w:abstractNum>
  <w:abstractNum w:abstractNumId="1" w15:restartNumberingAfterBreak="0">
    <w:nsid w:val="07A316D2"/>
    <w:multiLevelType w:val="hybridMultilevel"/>
    <w:tmpl w:val="696019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833"/>
    <w:multiLevelType w:val="hybridMultilevel"/>
    <w:tmpl w:val="DB7A6F1A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AF72A76"/>
    <w:multiLevelType w:val="hybridMultilevel"/>
    <w:tmpl w:val="4B462B76"/>
    <w:lvl w:ilvl="0" w:tplc="DD6859C6">
      <w:start w:val="1"/>
      <w:numFmt w:val="decimal"/>
      <w:pStyle w:val="Poziom1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A6733"/>
    <w:multiLevelType w:val="hybridMultilevel"/>
    <w:tmpl w:val="E1CC0336"/>
    <w:lvl w:ilvl="0" w:tplc="91ACDC8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60BA5"/>
    <w:multiLevelType w:val="hybridMultilevel"/>
    <w:tmpl w:val="1F568CE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5BF38DB"/>
    <w:multiLevelType w:val="hybridMultilevel"/>
    <w:tmpl w:val="CEF2CCB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9703C0B"/>
    <w:multiLevelType w:val="hybridMultilevel"/>
    <w:tmpl w:val="76E0D3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51B9F"/>
    <w:multiLevelType w:val="hybridMultilevel"/>
    <w:tmpl w:val="ACB65242"/>
    <w:lvl w:ilvl="0" w:tplc="5AEEE1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10808"/>
    <w:multiLevelType w:val="multilevel"/>
    <w:tmpl w:val="2DC8A66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454E08C1"/>
    <w:multiLevelType w:val="hybridMultilevel"/>
    <w:tmpl w:val="0CCADE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85494"/>
    <w:multiLevelType w:val="hybridMultilevel"/>
    <w:tmpl w:val="ABC882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62B1A"/>
    <w:multiLevelType w:val="hybridMultilevel"/>
    <w:tmpl w:val="6F2C53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614306BA"/>
    <w:multiLevelType w:val="hybridMultilevel"/>
    <w:tmpl w:val="491ABD28"/>
    <w:lvl w:ilvl="0" w:tplc="04150011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5" w15:restartNumberingAfterBreak="0">
    <w:nsid w:val="62D426C3"/>
    <w:multiLevelType w:val="hybridMultilevel"/>
    <w:tmpl w:val="63621B1C"/>
    <w:lvl w:ilvl="0" w:tplc="0415000F">
      <w:start w:val="1"/>
      <w:numFmt w:val="decimal"/>
      <w:lvlText w:val="%1.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6" w15:restartNumberingAfterBreak="0">
    <w:nsid w:val="65FD54C7"/>
    <w:multiLevelType w:val="hybridMultilevel"/>
    <w:tmpl w:val="3CA03010"/>
    <w:lvl w:ilvl="0" w:tplc="8052548E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6DBB6A52"/>
    <w:multiLevelType w:val="hybridMultilevel"/>
    <w:tmpl w:val="192C2BE0"/>
    <w:lvl w:ilvl="0" w:tplc="04150015">
      <w:start w:val="1"/>
      <w:numFmt w:val="upp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771F4440"/>
    <w:multiLevelType w:val="hybridMultilevel"/>
    <w:tmpl w:val="5AAAA5A0"/>
    <w:lvl w:ilvl="0" w:tplc="70DC10E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8E5863"/>
    <w:multiLevelType w:val="hybridMultilevel"/>
    <w:tmpl w:val="8AA8E866"/>
    <w:lvl w:ilvl="0" w:tplc="70526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235762">
    <w:abstractNumId w:val="1"/>
  </w:num>
  <w:num w:numId="2" w16cid:durableId="1615600748">
    <w:abstractNumId w:val="14"/>
  </w:num>
  <w:num w:numId="3" w16cid:durableId="1036202131">
    <w:abstractNumId w:val="6"/>
  </w:num>
  <w:num w:numId="4" w16cid:durableId="780413162">
    <w:abstractNumId w:val="13"/>
  </w:num>
  <w:num w:numId="5" w16cid:durableId="659236303">
    <w:abstractNumId w:val="7"/>
  </w:num>
  <w:num w:numId="6" w16cid:durableId="192886383">
    <w:abstractNumId w:val="16"/>
  </w:num>
  <w:num w:numId="7" w16cid:durableId="1684279594">
    <w:abstractNumId w:val="11"/>
  </w:num>
  <w:num w:numId="8" w16cid:durableId="784155841">
    <w:abstractNumId w:val="12"/>
  </w:num>
  <w:num w:numId="9" w16cid:durableId="1302615686">
    <w:abstractNumId w:val="8"/>
  </w:num>
  <w:num w:numId="10" w16cid:durableId="925961396">
    <w:abstractNumId w:val="0"/>
    <w:lvlOverride w:ilvl="0">
      <w:startOverride w:val="1"/>
    </w:lvlOverride>
  </w:num>
  <w:num w:numId="11" w16cid:durableId="1727945034">
    <w:abstractNumId w:val="4"/>
  </w:num>
  <w:num w:numId="12" w16cid:durableId="744298738">
    <w:abstractNumId w:val="19"/>
  </w:num>
  <w:num w:numId="13" w16cid:durableId="740904896">
    <w:abstractNumId w:val="5"/>
  </w:num>
  <w:num w:numId="14" w16cid:durableId="1563756410">
    <w:abstractNumId w:val="17"/>
  </w:num>
  <w:num w:numId="15" w16cid:durableId="123354537">
    <w:abstractNumId w:val="2"/>
  </w:num>
  <w:num w:numId="16" w16cid:durableId="1021972995">
    <w:abstractNumId w:val="15"/>
  </w:num>
  <w:num w:numId="17" w16cid:durableId="20490638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76328158">
    <w:abstractNumId w:val="9"/>
  </w:num>
  <w:num w:numId="19" w16cid:durableId="3825593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09573235">
    <w:abstractNumId w:val="3"/>
  </w:num>
  <w:num w:numId="21" w16cid:durableId="536041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55D2"/>
    <w:rsid w:val="00015A16"/>
    <w:rsid w:val="00022A13"/>
    <w:rsid w:val="00031104"/>
    <w:rsid w:val="00031C86"/>
    <w:rsid w:val="000530B1"/>
    <w:rsid w:val="00090EAA"/>
    <w:rsid w:val="000C3160"/>
    <w:rsid w:val="000D4A75"/>
    <w:rsid w:val="001005A0"/>
    <w:rsid w:val="001107E0"/>
    <w:rsid w:val="0015716B"/>
    <w:rsid w:val="001B431F"/>
    <w:rsid w:val="001E2BD8"/>
    <w:rsid w:val="00213A80"/>
    <w:rsid w:val="00214370"/>
    <w:rsid w:val="0027275A"/>
    <w:rsid w:val="00296A48"/>
    <w:rsid w:val="002A1695"/>
    <w:rsid w:val="002C5155"/>
    <w:rsid w:val="00302F06"/>
    <w:rsid w:val="003040A6"/>
    <w:rsid w:val="003132ED"/>
    <w:rsid w:val="003174D1"/>
    <w:rsid w:val="003306B9"/>
    <w:rsid w:val="0036702D"/>
    <w:rsid w:val="003A3F0B"/>
    <w:rsid w:val="003B4478"/>
    <w:rsid w:val="003C13F9"/>
    <w:rsid w:val="003C64BD"/>
    <w:rsid w:val="00475E25"/>
    <w:rsid w:val="00477860"/>
    <w:rsid w:val="00481A1F"/>
    <w:rsid w:val="00482A7A"/>
    <w:rsid w:val="00493FFB"/>
    <w:rsid w:val="004C74BE"/>
    <w:rsid w:val="004D2DE6"/>
    <w:rsid w:val="004E1D69"/>
    <w:rsid w:val="004E5C06"/>
    <w:rsid w:val="004F715D"/>
    <w:rsid w:val="00506103"/>
    <w:rsid w:val="0051152E"/>
    <w:rsid w:val="0053134A"/>
    <w:rsid w:val="00592244"/>
    <w:rsid w:val="005B2E76"/>
    <w:rsid w:val="006163DA"/>
    <w:rsid w:val="00621250"/>
    <w:rsid w:val="00653AC4"/>
    <w:rsid w:val="006541D6"/>
    <w:rsid w:val="006F375C"/>
    <w:rsid w:val="00742105"/>
    <w:rsid w:val="00771CDD"/>
    <w:rsid w:val="00791827"/>
    <w:rsid w:val="007B08B7"/>
    <w:rsid w:val="007B25E5"/>
    <w:rsid w:val="007C6BF8"/>
    <w:rsid w:val="007E4BA9"/>
    <w:rsid w:val="007F654C"/>
    <w:rsid w:val="00840326"/>
    <w:rsid w:val="0084144C"/>
    <w:rsid w:val="008450F2"/>
    <w:rsid w:val="008724E2"/>
    <w:rsid w:val="008B09CF"/>
    <w:rsid w:val="008C1101"/>
    <w:rsid w:val="008D2426"/>
    <w:rsid w:val="008E3359"/>
    <w:rsid w:val="008F0CE6"/>
    <w:rsid w:val="00912F15"/>
    <w:rsid w:val="00941EA9"/>
    <w:rsid w:val="00974420"/>
    <w:rsid w:val="00A555D2"/>
    <w:rsid w:val="00A57FDC"/>
    <w:rsid w:val="00A63EC6"/>
    <w:rsid w:val="00A649B6"/>
    <w:rsid w:val="00A7039B"/>
    <w:rsid w:val="00A70688"/>
    <w:rsid w:val="00A70A1D"/>
    <w:rsid w:val="00A86AA2"/>
    <w:rsid w:val="00AF2EA8"/>
    <w:rsid w:val="00AF4ECC"/>
    <w:rsid w:val="00B16DB6"/>
    <w:rsid w:val="00B41CB1"/>
    <w:rsid w:val="00B5264D"/>
    <w:rsid w:val="00C2071A"/>
    <w:rsid w:val="00C23F67"/>
    <w:rsid w:val="00C57911"/>
    <w:rsid w:val="00C949D0"/>
    <w:rsid w:val="00CA181A"/>
    <w:rsid w:val="00CB5AD4"/>
    <w:rsid w:val="00CD3229"/>
    <w:rsid w:val="00CF173B"/>
    <w:rsid w:val="00D126A4"/>
    <w:rsid w:val="00D9042F"/>
    <w:rsid w:val="00DB1A1E"/>
    <w:rsid w:val="00DB32C2"/>
    <w:rsid w:val="00DC5426"/>
    <w:rsid w:val="00DE255D"/>
    <w:rsid w:val="00EA4651"/>
    <w:rsid w:val="00EA6B14"/>
    <w:rsid w:val="00EB3161"/>
    <w:rsid w:val="00F02786"/>
    <w:rsid w:val="00F109E1"/>
    <w:rsid w:val="00F140C5"/>
    <w:rsid w:val="00F22437"/>
    <w:rsid w:val="00F24588"/>
    <w:rsid w:val="00F26EC4"/>
    <w:rsid w:val="00F3516A"/>
    <w:rsid w:val="00F63E67"/>
    <w:rsid w:val="00F71537"/>
    <w:rsid w:val="00FE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5DB34"/>
  <w15:docId w15:val="{3F5EC331-CDFD-4336-974B-54805DD41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1D6"/>
  </w:style>
  <w:style w:type="paragraph" w:styleId="Nagwek1">
    <w:name w:val="heading 1"/>
    <w:basedOn w:val="Normalny"/>
    <w:next w:val="Normalny"/>
    <w:link w:val="Nagwek1Znak"/>
    <w:uiPriority w:val="9"/>
    <w:qFormat/>
    <w:rsid w:val="006541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Obiekt,List Paragraph,List Paragraph1,lp1,List Paragraph2,ISCG Numerowanie,Numerowanie,Wyliczanie,normalny tekst,Podsis rysunku,Akapit z listą3,Akapit z listą31,Punktowanie,L1,test ciągły,Bullets"/>
    <w:basedOn w:val="Normalny"/>
    <w:link w:val="AkapitzlistZnak"/>
    <w:uiPriority w:val="34"/>
    <w:qFormat/>
    <w:rsid w:val="000530B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0530B1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customStyle="1" w:styleId="Poziom1">
    <w:name w:val="Poziom 1"/>
    <w:basedOn w:val="Nagwek1"/>
    <w:next w:val="Normalny"/>
    <w:link w:val="Poziom1Znak"/>
    <w:qFormat/>
    <w:rsid w:val="006541D6"/>
    <w:pPr>
      <w:widowControl w:val="0"/>
      <w:numPr>
        <w:numId w:val="11"/>
      </w:numPr>
      <w:suppressAutoHyphens/>
      <w:spacing w:line="240" w:lineRule="auto"/>
    </w:pPr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Poziom1Znak">
    <w:name w:val="Poziom 1 Znak"/>
    <w:link w:val="Poziom1"/>
    <w:rsid w:val="006541D6"/>
    <w:rPr>
      <w:rFonts w:ascii="Arial" w:eastAsia="Times New Roman" w:hAnsi="Arial" w:cs="Mangal"/>
      <w:color w:val="2E74B5"/>
      <w:kern w:val="1"/>
      <w:sz w:val="28"/>
      <w:szCs w:val="29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541D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kapitzlistZnak">
    <w:name w:val="Akapit z listą Znak"/>
    <w:aliases w:val="BulletC Znak,Obiekt Znak,List Paragraph Znak,List Paragraph1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C6BF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31F"/>
  </w:style>
  <w:style w:type="paragraph" w:styleId="Stopka">
    <w:name w:val="footer"/>
    <w:basedOn w:val="Normalny"/>
    <w:link w:val="StopkaZnak"/>
    <w:uiPriority w:val="99"/>
    <w:unhideWhenUsed/>
    <w:rsid w:val="001B43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31F"/>
  </w:style>
  <w:style w:type="paragraph" w:styleId="Tekstdymka">
    <w:name w:val="Balloon Text"/>
    <w:basedOn w:val="Normalny"/>
    <w:link w:val="TekstdymkaZnak"/>
    <w:uiPriority w:val="99"/>
    <w:semiHidden/>
    <w:unhideWhenUsed/>
    <w:rsid w:val="00F35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1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Maria</dc:creator>
  <cp:keywords/>
  <dc:description/>
  <cp:lastModifiedBy>Drozd Dorota</cp:lastModifiedBy>
  <cp:revision>44</cp:revision>
  <cp:lastPrinted>2024-06-20T06:53:00Z</cp:lastPrinted>
  <dcterms:created xsi:type="dcterms:W3CDTF">2021-01-08T12:39:00Z</dcterms:created>
  <dcterms:modified xsi:type="dcterms:W3CDTF">2025-12-03T09:50:00Z</dcterms:modified>
</cp:coreProperties>
</file>